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5EE5D" w14:textId="4C055587" w:rsidR="00D2744C" w:rsidRDefault="00D2744C" w:rsidP="00D27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412</w:t>
      </w:r>
    </w:p>
    <w:p w14:paraId="5D0624A6" w14:textId="77777777" w:rsidR="00D2744C" w:rsidRDefault="00D2744C" w:rsidP="00D274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3E523C71" w14:textId="77777777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2E4A3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9D6ADE" w:rsidRPr="009D6ADE">
        <w:rPr>
          <w:rFonts w:ascii="Arial" w:eastAsia="SimSun" w:hAnsi="Arial"/>
          <w:b/>
          <w:i/>
          <w:noProof/>
          <w:sz w:val="28"/>
        </w:rPr>
        <w:t>S2-2103217</w:t>
      </w:r>
    </w:p>
    <w:p w14:paraId="73E58B25" w14:textId="7E9CC6FF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</w:p>
    <w:p w14:paraId="48181150" w14:textId="77777777" w:rsidR="00463675" w:rsidRPr="00395703" w:rsidRDefault="00463675">
      <w:pPr>
        <w:rPr>
          <w:rFonts w:ascii="Arial" w:hAnsi="Arial" w:cs="Arial"/>
        </w:rPr>
      </w:pPr>
    </w:p>
    <w:p w14:paraId="5E5D021A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29F2" w:rsidRPr="006D5006">
        <w:rPr>
          <w:color w:val="000000"/>
        </w:rPr>
        <w:t xml:space="preserve">LS Reply on </w:t>
      </w:r>
      <w:bookmarkStart w:id="0" w:name="OLE_LINK125"/>
      <w:r w:rsidR="007629F2" w:rsidRPr="006D5006">
        <w:rPr>
          <w:color w:val="000000"/>
        </w:rPr>
        <w:t>NSI ID on N7 interface</w:t>
      </w:r>
      <w:bookmarkEnd w:id="0"/>
    </w:p>
    <w:p w14:paraId="312689B2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14:paraId="2E7D3AD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14:paraId="1548424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14:paraId="10223E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C1F0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725161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14:paraId="34CD9234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14:paraId="4D6E958E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66C3910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20D5D17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14:paraId="45D0791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9C3866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0D073B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84D4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7DD419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29D3F5" w14:textId="35D102D8" w:rsidR="00463675" w:rsidRDefault="00463675" w:rsidP="000F4E43">
      <w:pPr>
        <w:pStyle w:val="Title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14:paraId="2E66E426" w14:textId="627EE974" w:rsidR="00B45C6E" w:rsidRPr="00B45C6E" w:rsidRDefault="00B45C6E" w:rsidP="00B45C6E">
      <w:pPr>
        <w:pStyle w:val="Title"/>
        <w:rPr>
          <w:color w:val="0000FF"/>
        </w:rPr>
      </w:pPr>
      <w:r w:rsidRPr="00B45C6E">
        <w:rPr>
          <w:color w:val="0000FF"/>
        </w:rPr>
        <w:tab/>
        <w:t>(S2-2102869, S2-2102874, S2-2102898, S2-2102224, S2-2102225, S2-2102226, S2-2102227, S2-2103219)</w:t>
      </w:r>
    </w:p>
    <w:p w14:paraId="55B54E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87A4A0" w14:textId="77777777" w:rsidR="00463675" w:rsidRPr="000F4E43" w:rsidRDefault="00463675">
      <w:pPr>
        <w:rPr>
          <w:rFonts w:ascii="Arial" w:hAnsi="Arial" w:cs="Arial"/>
        </w:rPr>
      </w:pPr>
    </w:p>
    <w:p w14:paraId="19C34A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0E9339" w14:textId="77777777" w:rsidR="007629F2" w:rsidRDefault="007629F2" w:rsidP="007629F2">
      <w:r>
        <w:t>SA2 thanks CT3 for the questions on NSI ID.</w:t>
      </w:r>
      <w:r w:rsidR="005332CA">
        <w:t xml:space="preserve"> SA2 would like to answer the questions as below. </w:t>
      </w:r>
    </w:p>
    <w:p w14:paraId="6E32F9C6" w14:textId="77777777" w:rsidR="007629F2" w:rsidRDefault="007629F2" w:rsidP="007629F2"/>
    <w:p w14:paraId="34A51BBD" w14:textId="77777777" w:rsidR="007629F2" w:rsidRDefault="007629F2" w:rsidP="007629F2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14:paraId="3D25F069" w14:textId="77777777" w:rsidR="005332CA" w:rsidRDefault="005332CA" w:rsidP="007629F2">
      <w:pPr>
        <w:jc w:val="both"/>
      </w:pPr>
    </w:p>
    <w:p w14:paraId="7384C24F" w14:textId="77777777" w:rsidR="005332CA" w:rsidRDefault="005332CA" w:rsidP="007629F2">
      <w:pPr>
        <w:jc w:val="both"/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</w:t>
      </w:r>
      <w:r>
        <w:rPr>
          <w:b/>
          <w:lang w:eastAsia="zh-CN"/>
        </w:rPr>
        <w:t xml:space="preserve">: </w:t>
      </w:r>
      <w:r w:rsidRPr="005332CA">
        <w:rPr>
          <w:lang w:eastAsia="zh-CN"/>
        </w:rPr>
        <w:t>Stage 2 specifications</w:t>
      </w:r>
      <w:r>
        <w:rPr>
          <w:lang w:eastAsia="zh-CN"/>
        </w:rPr>
        <w:t xml:space="preserve"> currently consider that SMF is not aware of the NSI ID of a PDU Session.  </w:t>
      </w:r>
      <w:r w:rsidRPr="005332CA">
        <w:rPr>
          <w:lang w:eastAsia="zh-CN"/>
        </w:rPr>
        <w:t>So, SMF cannot provide the corresponding NSI ID to the PCF. SA2 agrees to correct this as in the attachments.</w:t>
      </w:r>
      <w:r>
        <w:rPr>
          <w:lang w:eastAsia="zh-CN"/>
        </w:rPr>
        <w:t xml:space="preserve"> </w:t>
      </w:r>
    </w:p>
    <w:p w14:paraId="471F4C8E" w14:textId="77777777" w:rsidR="007629F2" w:rsidRDefault="007629F2" w:rsidP="007629F2">
      <w:pPr>
        <w:jc w:val="both"/>
      </w:pPr>
    </w:p>
    <w:p w14:paraId="16C8C72B" w14:textId="77777777"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14:paraId="2F8D7F75" w14:textId="77777777" w:rsidR="007629F2" w:rsidRDefault="007629F2" w:rsidP="007629F2">
      <w:pPr>
        <w:jc w:val="both"/>
        <w:rPr>
          <w:b/>
        </w:rPr>
      </w:pPr>
    </w:p>
    <w:p w14:paraId="625F863E" w14:textId="77777777"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</w:t>
      </w:r>
      <w:r w:rsidR="005332CA">
        <w:t xml:space="preserve">was </w:t>
      </w:r>
      <w:r>
        <w:t xml:space="preserve">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 Rel-15</w:t>
      </w:r>
      <w:r>
        <w:t xml:space="preserve">. </w:t>
      </w:r>
    </w:p>
    <w:p w14:paraId="783B2DA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358C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580ABF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74522A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14:paraId="0F2F8FB2" w14:textId="77777777"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14:paraId="2EA860C7" w14:textId="77777777"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14:paraId="0C95863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AB03D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4F580035" w14:textId="77777777" w:rsidR="006E2D9F" w:rsidRPr="009D6AD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0CC83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197DA" w14:textId="77777777" w:rsidR="00914C5A" w:rsidRDefault="00914C5A">
      <w:r>
        <w:separator/>
      </w:r>
    </w:p>
  </w:endnote>
  <w:endnote w:type="continuationSeparator" w:id="0">
    <w:p w14:paraId="63B48735" w14:textId="77777777" w:rsidR="00914C5A" w:rsidRDefault="0091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70567" w14:textId="77777777" w:rsidR="00914C5A" w:rsidRDefault="00914C5A">
      <w:r>
        <w:separator/>
      </w:r>
    </w:p>
  </w:footnote>
  <w:footnote w:type="continuationSeparator" w:id="0">
    <w:p w14:paraId="17BBCD87" w14:textId="77777777" w:rsidR="00914C5A" w:rsidRDefault="00914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6FBC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976E6"/>
    <w:rsid w:val="003C6ED3"/>
    <w:rsid w:val="003D4891"/>
    <w:rsid w:val="00405B49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332CA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C30E6"/>
    <w:rsid w:val="008D6007"/>
    <w:rsid w:val="00906004"/>
    <w:rsid w:val="00914C5A"/>
    <w:rsid w:val="00923E7C"/>
    <w:rsid w:val="00996DAA"/>
    <w:rsid w:val="009B265F"/>
    <w:rsid w:val="009B349E"/>
    <w:rsid w:val="009D4F3B"/>
    <w:rsid w:val="009D6ADE"/>
    <w:rsid w:val="009E5C6F"/>
    <w:rsid w:val="009F76A3"/>
    <w:rsid w:val="00A003DC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45C6E"/>
    <w:rsid w:val="00B5188F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2744C"/>
    <w:rsid w:val="00D5113A"/>
    <w:rsid w:val="00D60729"/>
    <w:rsid w:val="00D812DC"/>
    <w:rsid w:val="00DA61BB"/>
    <w:rsid w:val="00DA75CA"/>
    <w:rsid w:val="00DD788E"/>
    <w:rsid w:val="00DE24B5"/>
    <w:rsid w:val="00E11BC0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1E3C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customStyle="1" w:styleId="CRCoverPage">
    <w:name w:val="CR Cover Page"/>
    <w:rsid w:val="00D2744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5</cp:revision>
  <cp:lastPrinted>2002-04-23T08:10:00Z</cp:lastPrinted>
  <dcterms:created xsi:type="dcterms:W3CDTF">2021-04-16T02:36:00Z</dcterms:created>
  <dcterms:modified xsi:type="dcterms:W3CDTF">2021-04-20T08:23:00Z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(2)zErtAzizvITXiT+rpQqoDcpGVX0bJlhxPMofD3dy2QLq1lbyWs1MKssym6TS3MvOI9TOaypE
kb5Kl9fgepkQbHe8Ixew8/p4Ru9M/UYfuivnsD6g5K+R1YvoSLjSqoxWJ0s7R5lgQ/Qh40Mx
aSlBFRL2yBmEYifc0GPUwjP5wJWHDNgrWbSkj7ByTlvxq9rP9oExFn5lr4SpeGa4/XHgvPlO
4jeYb8SNy6Lrde+41L</vt:lpwstr>
  </property>
  <property fmtid="{D5CDD505-2E9C-101B-9397-08002B2CF9AE}" pid="7" name="_2015_ms_pID_7253431">
    <vt:lpwstr>JfFIOZPd1GoFWAmAsVu5GpeovS8jQajQ1TH/TEMgDQV9XxIuSRcXEj
B3XG6e3qJESrqhmjVGtHL4545pYcd/HOY8b/sduyujhi9GE+FGfRHcX7uZvl9NqE0OhY/Sap
SaZdgEBvTXZsL38Q30MiqlnAZythO29sda+gX+q8hfBl+cftCyOje/DG1lzuA9aMQ7XscSjM
NJddnCDnzk4ORCHh</vt:lpwstr>
  </property>
  <property fmtid="{D5CDD505-2E9C-101B-9397-08002B2CF9AE}" pid="8" name="NSCPROP_SA">
    <vt:lpwstr>C:\Users\d.estevez\AppData\Local\Temp\Temp1_S2-2102220.zip\S2-2102220 - LSOut   LS Reply on NSI ID on N7 interface.docx</vt:lpwstr>
  </property>
</Properties>
</file>